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AA336D3" w:rsidR="008D44D4" w:rsidRDefault="00B85C99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bCs/>
                <w:color w:val="000000"/>
              </w:rPr>
              <w:t>ოპერატიული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მეხსიერება</w:t>
            </w:r>
            <w:proofErr w:type="spellEnd"/>
            <w:r>
              <w:rPr>
                <w:b/>
                <w:bCs/>
                <w:color w:val="000000"/>
              </w:rPr>
              <w:t xml:space="preserve"> (Kingston DDR3)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0FBC82DE" w:rsidR="008D44D4" w:rsidRPr="00D57981" w:rsidRDefault="00B85C99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</w:t>
            </w:r>
            <w:r w:rsidR="007476AA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4855C41A" w:rsidR="00290336" w:rsidRDefault="00B03747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>
        <w:rPr>
          <w:rFonts w:ascii="Sylfaen" w:hAnsi="Sylfaen" w:cs="Sylfaen"/>
          <w:i/>
          <w:sz w:val="18"/>
          <w:szCs w:val="18"/>
          <w:lang w:val="ka-GE"/>
        </w:rPr>
        <w:t>მოწოდების მისამართი: ქ.თბილისი, ჩაჩავას ქ. # 2-4-6-8-10</w:t>
      </w:r>
      <w:bookmarkStart w:id="0" w:name="_GoBack"/>
      <w:bookmarkEnd w:id="0"/>
      <w:r w:rsidR="00290336"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240A" w14:textId="77777777" w:rsidR="00CC2FBA" w:rsidRDefault="00CC2FBA">
      <w:pPr>
        <w:spacing w:after="0" w:line="240" w:lineRule="auto"/>
      </w:pPr>
      <w:r>
        <w:separator/>
      </w:r>
    </w:p>
  </w:endnote>
  <w:endnote w:type="continuationSeparator" w:id="0">
    <w:p w14:paraId="2248719E" w14:textId="77777777" w:rsidR="00CC2FBA" w:rsidRDefault="00CC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0DF40D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3523" w14:textId="77777777" w:rsidR="00CC2FBA" w:rsidRDefault="00CC2FBA">
      <w:pPr>
        <w:spacing w:after="0" w:line="240" w:lineRule="auto"/>
      </w:pPr>
      <w:r>
        <w:separator/>
      </w:r>
    </w:p>
  </w:footnote>
  <w:footnote w:type="continuationSeparator" w:id="0">
    <w:p w14:paraId="211AC759" w14:textId="77777777" w:rsidR="00CC2FBA" w:rsidRDefault="00CC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03747"/>
    <w:rsid w:val="00B1058D"/>
    <w:rsid w:val="00B373AB"/>
    <w:rsid w:val="00B54470"/>
    <w:rsid w:val="00B563CF"/>
    <w:rsid w:val="00B779B9"/>
    <w:rsid w:val="00B85C9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C2FBA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2021-02-01T12:09:00Z</dcterms:modified>
</cp:coreProperties>
</file>